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0A0"/>
      </w:tblPr>
      <w:tblGrid>
        <w:gridCol w:w="6220"/>
        <w:gridCol w:w="640"/>
        <w:gridCol w:w="651"/>
        <w:gridCol w:w="2285"/>
      </w:tblGrid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ind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ПРИЛОЖЕНИЕ № 4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ind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 решению XXI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V</w:t>
            </w: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сессии II созыва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ind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Совета Выселковского сельского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ind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ind w:firstLine="5436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от 17 мая 2012 года №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6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Распределение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бюджетных ассигнов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аний по разделам, подразделам, </w:t>
            </w: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функциональной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классификации расходов Российской Федерации на 2012 год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30"/>
        </w:trPr>
        <w:tc>
          <w:tcPr>
            <w:tcW w:w="6220" w:type="dxa"/>
            <w:tcBorders>
              <w:bottom w:val="single" w:sz="4" w:space="0" w:color="auto"/>
            </w:tcBorders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93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25753B" w:rsidRPr="001A2ECC" w:rsidTr="00FE5CDC">
        <w:trPr>
          <w:trHeight w:val="33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Рз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Сумма</w:t>
            </w:r>
          </w:p>
        </w:tc>
      </w:tr>
      <w:tr w:rsidR="0025753B" w:rsidRPr="001A2ECC" w:rsidTr="00FE5CDC">
        <w:trPr>
          <w:trHeight w:val="330"/>
        </w:trPr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</w:t>
            </w:r>
          </w:p>
        </w:tc>
      </w:tr>
      <w:tr w:rsidR="0025753B" w:rsidRPr="001A2ECC" w:rsidTr="00FE5CDC">
        <w:trPr>
          <w:trHeight w:val="315"/>
        </w:trPr>
        <w:tc>
          <w:tcPr>
            <w:tcW w:w="6220" w:type="dxa"/>
            <w:tcBorders>
              <w:top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single" w:sz="4" w:space="0" w:color="auto"/>
            </w:tcBorders>
            <w:vAlign w:val="bottom"/>
          </w:tcPr>
          <w:p w:rsidR="0025753B" w:rsidRPr="00870D6E" w:rsidRDefault="0025753B" w:rsidP="007A474B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136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615</w:t>
            </w: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,4</w:t>
            </w:r>
          </w:p>
        </w:tc>
      </w:tr>
      <w:tr w:rsidR="0025753B" w:rsidRPr="001A2ECC" w:rsidTr="00FE5CDC">
        <w:trPr>
          <w:trHeight w:val="36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14180,7</w:t>
            </w:r>
          </w:p>
        </w:tc>
      </w:tr>
      <w:tr w:rsidR="0025753B" w:rsidRPr="001A2ECC" w:rsidTr="00FE5CDC">
        <w:trPr>
          <w:trHeight w:val="6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965,0</w:t>
            </w:r>
          </w:p>
        </w:tc>
      </w:tr>
      <w:tr w:rsidR="0025753B" w:rsidRPr="001A2ECC" w:rsidTr="007A474B">
        <w:trPr>
          <w:trHeight w:val="100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7A474B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03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7A474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65,0</w:t>
            </w:r>
          </w:p>
        </w:tc>
      </w:tr>
      <w:tr w:rsidR="0025753B" w:rsidRPr="001A2ECC" w:rsidTr="007A474B">
        <w:trPr>
          <w:trHeight w:val="100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7890,7</w:t>
            </w:r>
          </w:p>
        </w:tc>
      </w:tr>
      <w:tr w:rsidR="0025753B" w:rsidRPr="001A2ECC" w:rsidTr="007A474B">
        <w:trPr>
          <w:trHeight w:val="93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06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200,0</w:t>
            </w:r>
          </w:p>
        </w:tc>
      </w:tr>
      <w:tr w:rsidR="0025753B" w:rsidRPr="001A2ECC" w:rsidTr="007A474B">
        <w:trPr>
          <w:trHeight w:val="3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Резервный фонд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150,0</w:t>
            </w:r>
          </w:p>
        </w:tc>
      </w:tr>
      <w:tr w:rsidR="0025753B" w:rsidRPr="001A2ECC" w:rsidTr="00870D6E">
        <w:trPr>
          <w:trHeight w:val="36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4910,0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22,0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22,0</w:t>
            </w:r>
          </w:p>
        </w:tc>
      </w:tr>
      <w:tr w:rsidR="0025753B" w:rsidRPr="001A2ECC" w:rsidTr="00870D6E">
        <w:trPr>
          <w:trHeight w:val="63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03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2252,0</w:t>
            </w:r>
          </w:p>
        </w:tc>
      </w:tr>
      <w:tr w:rsidR="0025753B" w:rsidRPr="001A2ECC" w:rsidTr="00870D6E">
        <w:trPr>
          <w:trHeight w:val="99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Защита населения и территории  от чрезвычайных ситуаций  природного  и техногенного  характера, гражданская  оборона                                                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03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09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1302,0</w:t>
            </w:r>
          </w:p>
        </w:tc>
      </w:tr>
      <w:tr w:rsidR="0025753B" w:rsidRPr="001A2ECC" w:rsidTr="00870D6E">
        <w:trPr>
          <w:trHeight w:val="6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03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950,0</w:t>
            </w:r>
          </w:p>
        </w:tc>
      </w:tr>
      <w:tr w:rsidR="0025753B" w:rsidRPr="001A2ECC" w:rsidTr="00870D6E">
        <w:trPr>
          <w:trHeight w:val="3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52871,7</w:t>
            </w:r>
          </w:p>
        </w:tc>
      </w:tr>
      <w:tr w:rsidR="0025753B" w:rsidRPr="001A2ECC" w:rsidTr="00870D6E">
        <w:trPr>
          <w:trHeight w:val="33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360,0</w:t>
            </w:r>
          </w:p>
        </w:tc>
      </w:tr>
      <w:tr w:rsidR="0025753B" w:rsidRPr="001A2ECC" w:rsidTr="00870D6E">
        <w:trPr>
          <w:trHeight w:val="3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09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47216,7</w:t>
            </w:r>
          </w:p>
        </w:tc>
      </w:tr>
      <w:tr w:rsidR="0025753B" w:rsidRPr="001A2ECC" w:rsidTr="00B43A65">
        <w:trPr>
          <w:trHeight w:val="3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04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5295,0</w:t>
            </w:r>
          </w:p>
        </w:tc>
      </w:tr>
      <w:tr w:rsidR="0025753B" w:rsidRPr="001A2ECC" w:rsidTr="00B43A65">
        <w:trPr>
          <w:trHeight w:val="36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20153,5</w:t>
            </w:r>
          </w:p>
        </w:tc>
      </w:tr>
      <w:tr w:rsidR="0025753B" w:rsidRPr="001A2ECC" w:rsidTr="00B43A65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Жилищное  хозяйство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1258,5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9045,0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Благоустройство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03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9850,0</w:t>
            </w:r>
          </w:p>
        </w:tc>
      </w:tr>
      <w:tr w:rsidR="0025753B" w:rsidRPr="001A2ECC" w:rsidTr="00870D6E">
        <w:trPr>
          <w:trHeight w:val="6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05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0,0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Образование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07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600,0</w:t>
            </w:r>
          </w:p>
        </w:tc>
      </w:tr>
      <w:tr w:rsidR="0025753B" w:rsidRPr="001A2ECC" w:rsidTr="00870D6E">
        <w:trPr>
          <w:trHeight w:val="36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07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07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600,0</w:t>
            </w:r>
          </w:p>
        </w:tc>
      </w:tr>
      <w:tr w:rsidR="0025753B" w:rsidRPr="001A2ECC" w:rsidTr="00870D6E">
        <w:trPr>
          <w:trHeight w:val="39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08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42040,1</w:t>
            </w:r>
          </w:p>
        </w:tc>
      </w:tr>
      <w:tr w:rsidR="0025753B" w:rsidRPr="001A2ECC" w:rsidTr="00870D6E">
        <w:trPr>
          <w:trHeight w:val="330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Культура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08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42040,1</w:t>
            </w:r>
          </w:p>
        </w:tc>
      </w:tr>
      <w:tr w:rsidR="0025753B" w:rsidRPr="001A2ECC" w:rsidTr="00870D6E">
        <w:trPr>
          <w:trHeight w:val="330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25753B" w:rsidRPr="001A2ECC" w:rsidTr="00870D6E">
        <w:trPr>
          <w:trHeight w:val="300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80,0</w:t>
            </w:r>
          </w:p>
        </w:tc>
      </w:tr>
      <w:tr w:rsidR="0025753B" w:rsidRPr="001A2ECC" w:rsidTr="00870D6E">
        <w:trPr>
          <w:trHeight w:val="330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06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220,0</w:t>
            </w:r>
          </w:p>
        </w:tc>
      </w:tr>
      <w:tr w:rsidR="0025753B" w:rsidRPr="001A2ECC" w:rsidTr="00870D6E">
        <w:trPr>
          <w:trHeight w:val="345"/>
        </w:trPr>
        <w:tc>
          <w:tcPr>
            <w:tcW w:w="6220" w:type="dxa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3895,4</w:t>
            </w:r>
          </w:p>
        </w:tc>
      </w:tr>
      <w:tr w:rsidR="0025753B" w:rsidRPr="001A2ECC" w:rsidTr="00870D6E">
        <w:trPr>
          <w:trHeight w:val="285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01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3879,0</w:t>
            </w:r>
          </w:p>
        </w:tc>
      </w:tr>
      <w:tr w:rsidR="0025753B" w:rsidRPr="001A2ECC" w:rsidTr="00870D6E">
        <w:trPr>
          <w:trHeight w:val="285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Массовый спорт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16,4</w:t>
            </w:r>
          </w:p>
        </w:tc>
      </w:tr>
      <w:tr w:rsidR="0025753B" w:rsidRPr="001A2ECC" w:rsidTr="00870D6E">
        <w:trPr>
          <w:trHeight w:val="300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00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40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651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02</w:t>
            </w:r>
          </w:p>
        </w:tc>
        <w:tc>
          <w:tcPr>
            <w:tcW w:w="2285" w:type="dxa"/>
            <w:vAlign w:val="bottom"/>
          </w:tcPr>
          <w:p w:rsidR="0025753B" w:rsidRPr="00870D6E" w:rsidRDefault="0025753B" w:rsidP="00870D6E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300,0</w:t>
            </w:r>
          </w:p>
        </w:tc>
      </w:tr>
      <w:tr w:rsidR="0025753B" w:rsidRPr="001A2ECC" w:rsidTr="00870D6E">
        <w:trPr>
          <w:trHeight w:val="315"/>
        </w:trPr>
        <w:tc>
          <w:tcPr>
            <w:tcW w:w="9796" w:type="dxa"/>
            <w:gridSpan w:val="4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Заместитель главы администрации </w:t>
            </w: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15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Выселковского района по экономическим, </w:t>
            </w: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270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производственным, финансовым</w:t>
            </w: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651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85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</w:tr>
      <w:tr w:rsidR="0025753B" w:rsidRPr="001A2ECC" w:rsidTr="00870D6E">
        <w:trPr>
          <w:trHeight w:val="300"/>
        </w:trPr>
        <w:tc>
          <w:tcPr>
            <w:tcW w:w="622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и социальным  вопросам                                                                   </w:t>
            </w:r>
          </w:p>
        </w:tc>
        <w:tc>
          <w:tcPr>
            <w:tcW w:w="640" w:type="dxa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rPr>
                <w:rFonts w:cs="Calibri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936" w:type="dxa"/>
            <w:gridSpan w:val="2"/>
            <w:noWrap/>
            <w:vAlign w:val="bottom"/>
          </w:tcPr>
          <w:p w:rsidR="0025753B" w:rsidRPr="00870D6E" w:rsidRDefault="0025753B" w:rsidP="00870D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             </w:t>
            </w:r>
            <w:r w:rsidRPr="00870D6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Т.В.Миронова</w:t>
            </w:r>
          </w:p>
        </w:tc>
      </w:tr>
    </w:tbl>
    <w:p w:rsidR="0025753B" w:rsidRDefault="0025753B"/>
    <w:sectPr w:rsidR="0025753B" w:rsidSect="00870D6E"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D6E"/>
    <w:rsid w:val="00003E3E"/>
    <w:rsid w:val="0000471A"/>
    <w:rsid w:val="00004971"/>
    <w:rsid w:val="000067EF"/>
    <w:rsid w:val="0001045D"/>
    <w:rsid w:val="0001559F"/>
    <w:rsid w:val="000158D5"/>
    <w:rsid w:val="00031280"/>
    <w:rsid w:val="000401D6"/>
    <w:rsid w:val="00040DC2"/>
    <w:rsid w:val="0004211E"/>
    <w:rsid w:val="0004333D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2ECC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B09"/>
    <w:rsid w:val="001C16AC"/>
    <w:rsid w:val="001C1885"/>
    <w:rsid w:val="001C2484"/>
    <w:rsid w:val="001C4720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5753B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737"/>
    <w:rsid w:val="0043424A"/>
    <w:rsid w:val="00437388"/>
    <w:rsid w:val="0044647D"/>
    <w:rsid w:val="00447F4D"/>
    <w:rsid w:val="00450EE1"/>
    <w:rsid w:val="00454192"/>
    <w:rsid w:val="00461E8D"/>
    <w:rsid w:val="00462885"/>
    <w:rsid w:val="00464371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474B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0D6E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0DAD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1AB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3A65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7237"/>
    <w:rsid w:val="00E7017A"/>
    <w:rsid w:val="00E737F4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5166"/>
    <w:rsid w:val="00FC106D"/>
    <w:rsid w:val="00FC1ECC"/>
    <w:rsid w:val="00FC65EC"/>
    <w:rsid w:val="00FD0F72"/>
    <w:rsid w:val="00FD4A8B"/>
    <w:rsid w:val="00FD549F"/>
    <w:rsid w:val="00FD6307"/>
    <w:rsid w:val="00FE5CDC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6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439</Words>
  <Characters>2505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администрация</cp:lastModifiedBy>
  <cp:revision>8</cp:revision>
  <dcterms:created xsi:type="dcterms:W3CDTF">2012-05-15T05:57:00Z</dcterms:created>
  <dcterms:modified xsi:type="dcterms:W3CDTF">2012-05-18T07:27:00Z</dcterms:modified>
</cp:coreProperties>
</file>